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5693" w14:textId="11783137" w:rsidR="00CC3AB5" w:rsidRDefault="00CC3AB5" w:rsidP="004B64D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A3137"/>
          <w:sz w:val="24"/>
          <w:szCs w:val="24"/>
          <w:lang w:eastAsia="ru-RU"/>
        </w:rPr>
      </w:pPr>
    </w:p>
    <w:p w14:paraId="315C1FE8" w14:textId="77777777" w:rsidR="00173AC8" w:rsidRPr="004E1066" w:rsidRDefault="00173AC8" w:rsidP="00173AC8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u w:val="single"/>
          <w:bdr w:val="none" w:sz="0" w:space="0" w:color="auto" w:frame="1"/>
          <w:lang w:eastAsia="ru-RU"/>
        </w:rPr>
      </w:pPr>
      <w:r w:rsidRPr="004E1066"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u w:val="single"/>
          <w:bdr w:val="none" w:sz="0" w:space="0" w:color="auto" w:frame="1"/>
          <w:lang w:eastAsia="ru-RU"/>
        </w:rPr>
        <w:t>ООО «Алессано» приглашает граждан РФ и ЕАЭС</w:t>
      </w:r>
    </w:p>
    <w:p w14:paraId="3640C64C" w14:textId="77777777" w:rsidR="00173AC8" w:rsidRDefault="00173AC8" w:rsidP="00173AC8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bdr w:val="none" w:sz="0" w:space="0" w:color="auto" w:frame="1"/>
          <w:lang w:eastAsia="ru-RU"/>
        </w:rPr>
        <w:t>ВАХТА! 20/30/45/60 смен</w:t>
      </w:r>
    </w:p>
    <w:p w14:paraId="4B04B41E" w14:textId="29BC9DE1" w:rsidR="00173AC8" w:rsidRDefault="008E6565" w:rsidP="004B64D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A3137"/>
          <w:sz w:val="24"/>
          <w:szCs w:val="24"/>
          <w:lang w:eastAsia="ru-RU"/>
        </w:rPr>
      </w:pPr>
      <w:r w:rsidRPr="008E6565">
        <w:rPr>
          <w:rFonts w:ascii="Times New Roman" w:eastAsia="Times New Roman" w:hAnsi="Times New Roman" w:cs="Times New Roman"/>
          <w:noProof/>
          <w:color w:val="2A3137"/>
          <w:sz w:val="24"/>
          <w:szCs w:val="24"/>
          <w:lang w:eastAsia="ru-RU"/>
        </w:rPr>
        <w:drawing>
          <wp:inline distT="0" distB="0" distL="0" distR="0" wp14:anchorId="44017D0E" wp14:editId="006F02AD">
            <wp:extent cx="1248355" cy="84362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663" cy="8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62D4" w14:textId="77777777" w:rsidR="00173AC8" w:rsidRPr="00173AC8" w:rsidRDefault="00173AC8" w:rsidP="004B64D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A3137"/>
          <w:sz w:val="24"/>
          <w:szCs w:val="24"/>
          <w:lang w:eastAsia="ru-RU"/>
        </w:rPr>
      </w:pPr>
    </w:p>
    <w:p w14:paraId="49FFBBB8" w14:textId="77777777" w:rsidR="00173AC8" w:rsidRPr="00173AC8" w:rsidRDefault="00173AC8" w:rsidP="00173A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3AC8">
        <w:rPr>
          <w:rFonts w:ascii="Roboto" w:eastAsia="Times New Roman" w:hAnsi="Roboto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 xml:space="preserve">Грузчик / Разнорабочий на склад, пос. </w:t>
      </w:r>
      <w:proofErr w:type="spellStart"/>
      <w:r w:rsidRPr="00173AC8">
        <w:rPr>
          <w:rFonts w:ascii="Roboto" w:eastAsia="Times New Roman" w:hAnsi="Roboto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Бритово</w:t>
      </w:r>
      <w:proofErr w:type="spellEnd"/>
      <w:r w:rsidRPr="00173AC8">
        <w:rPr>
          <w:rFonts w:ascii="Roboto" w:eastAsia="Times New Roman" w:hAnsi="Roboto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, Московская область (ВАХТА)</w:t>
      </w:r>
    </w:p>
    <w:p w14:paraId="2FA21C5C" w14:textId="77777777" w:rsid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 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·Опыт не требуется</w:t>
      </w:r>
    </w:p>
    <w:p w14:paraId="45700A34" w14:textId="77777777" w:rsidR="00EB2384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ЗП 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от 80 000 до 120 000 ₽ на руки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Требуемый опыт работы: не требуется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Полная занятость, Вахтовый метод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Обязанности: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Разгрузка - погрузка машин, размещение- перемещение Товара по складу;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Размещение товара на палеты;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Перемещение принятого товара к местам группировки и на погрузку машины;</w:t>
      </w:r>
    </w:p>
    <w:p w14:paraId="152B1235" w14:textId="0740364E" w:rsid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Требования: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Трудолюбие, внимательность, ответственность, аккуратность;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Опыт работы на складе приветствуется;</w:t>
      </w:r>
    </w:p>
    <w:p w14:paraId="26A84CB8" w14:textId="77777777" w:rsidR="008E6565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Условия: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График работы Вахтой 20/30/45/60 смен;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Режим работы: дневные смены с 08.00 до 20.00 и ночные смены 20.00 до 08.00;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Для вахтовиков проживание в общежитие на территории складского комплекса (бесплатно);</w:t>
      </w:r>
    </w:p>
    <w:p w14:paraId="44672887" w14:textId="6C6AE34E" w:rsidR="00173AC8" w:rsidRDefault="008E6565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Компенсация на питание;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Новый современный, теплый склад (имеются душевые кабины, столовая);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Своевременные выплаты 2 раза в месяц (без задержек);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Аванс каждую неделю (по запросу);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Компенсация проезда.</w:t>
      </w:r>
    </w:p>
    <w:p w14:paraId="1FBF03A9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 xml:space="preserve">Номер для связи: </w:t>
      </w:r>
    </w:p>
    <w:p w14:paraId="7DFC32D9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+7 977 686 11 95 Виктория</w:t>
      </w:r>
    </w:p>
    <w:p w14:paraId="4F37A179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+7 977 286 34 55 Светлана</w:t>
      </w:r>
    </w:p>
    <w:p w14:paraId="243A7580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+7 910 444 11 95 Дмитрий</w:t>
      </w:r>
    </w:p>
    <w:p w14:paraId="71BA8178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</w:p>
    <w:p w14:paraId="2E3BF97C" w14:textId="1B05CDDC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www.Alessano.ru.ru</w:t>
      </w:r>
    </w:p>
    <w:p w14:paraId="29C3C61F" w14:textId="77777777" w:rsidR="00C83B5B" w:rsidRDefault="00C83B5B"/>
    <w:sectPr w:rsidR="00C83B5B" w:rsidSect="004B64D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12942"/>
    <w:multiLevelType w:val="multilevel"/>
    <w:tmpl w:val="07465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280748"/>
    <w:multiLevelType w:val="multilevel"/>
    <w:tmpl w:val="1A60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C0"/>
    <w:rsid w:val="00173AC8"/>
    <w:rsid w:val="004B64DA"/>
    <w:rsid w:val="004E1066"/>
    <w:rsid w:val="008E6565"/>
    <w:rsid w:val="009313C0"/>
    <w:rsid w:val="00B1361E"/>
    <w:rsid w:val="00C83B5B"/>
    <w:rsid w:val="00CC3AB5"/>
    <w:rsid w:val="00EB2384"/>
    <w:rsid w:val="00F6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CD28"/>
  <w15:chartTrackingRefBased/>
  <w15:docId w15:val="{6D58D9C4-4096-4A45-BDAE-B8853093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3AB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3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Лысенко</dc:creator>
  <cp:keywords/>
  <dc:description/>
  <cp:lastModifiedBy>Дмитрий Лысенко</cp:lastModifiedBy>
  <cp:revision>10</cp:revision>
  <dcterms:created xsi:type="dcterms:W3CDTF">2024-06-06T11:32:00Z</dcterms:created>
  <dcterms:modified xsi:type="dcterms:W3CDTF">2024-08-27T07:39:00Z</dcterms:modified>
</cp:coreProperties>
</file>